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1AA9" w14:textId="2D795F05" w:rsidR="0035480A" w:rsidRDefault="00843B60">
      <w:r w:rsidRPr="0035480A"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A25C6DA" wp14:editId="4DA9BE82">
            <wp:simplePos x="0" y="0"/>
            <wp:positionH relativeFrom="margin">
              <wp:posOffset>1727835</wp:posOffset>
            </wp:positionH>
            <wp:positionV relativeFrom="page">
              <wp:posOffset>219075</wp:posOffset>
            </wp:positionV>
            <wp:extent cx="6049010" cy="3780155"/>
            <wp:effectExtent l="0" t="0" r="8890" b="0"/>
            <wp:wrapSquare wrapText="bothSides"/>
            <wp:docPr id="1" name="Immagine 1" descr="Settimana Santa: ecco il suo profondo significato religio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timana Santa: ecco il suo profondo significato religios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411F4" w14:textId="6447B1B5" w:rsidR="0035480A" w:rsidRDefault="0035480A"/>
    <w:p w14:paraId="243E0A93" w14:textId="77777777" w:rsidR="00843B60" w:rsidRDefault="00843B60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5B905B15" w14:textId="77777777" w:rsidR="00843B60" w:rsidRDefault="00843B60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2F6DFF50" w14:textId="77777777" w:rsidR="00843B60" w:rsidRDefault="00843B60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57515C50" w14:textId="77777777" w:rsidR="00843B60" w:rsidRDefault="00843B60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7AFE5ACD" w14:textId="77777777" w:rsidR="00FA7503" w:rsidRDefault="00FA7503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284EBBEE" w14:textId="79529FA7" w:rsidR="0035480A" w:rsidRPr="00FA7503" w:rsidRDefault="0035480A" w:rsidP="005979A1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FA7503">
        <w:rPr>
          <w:rFonts w:ascii="Times New Roman" w:hAnsi="Times New Roman" w:cs="Times New Roman"/>
          <w:b/>
          <w:bCs/>
          <w:sz w:val="48"/>
          <w:szCs w:val="48"/>
        </w:rPr>
        <w:t>CALENDARIO SETTIMANA SANTA</w:t>
      </w:r>
      <w:r w:rsidR="005979A1">
        <w:rPr>
          <w:rFonts w:ascii="Times New Roman" w:hAnsi="Times New Roman" w:cs="Times New Roman"/>
          <w:b/>
          <w:bCs/>
          <w:sz w:val="48"/>
          <w:szCs w:val="48"/>
        </w:rPr>
        <w:t xml:space="preserve"> - </w:t>
      </w:r>
      <w:r w:rsidRPr="00FA7503">
        <w:rPr>
          <w:rFonts w:ascii="Times New Roman" w:hAnsi="Times New Roman" w:cs="Times New Roman"/>
          <w:b/>
          <w:bCs/>
          <w:sz w:val="48"/>
          <w:szCs w:val="48"/>
        </w:rPr>
        <w:t>PASQUA 202</w:t>
      </w:r>
      <w:r w:rsidR="003C3E63">
        <w:rPr>
          <w:rFonts w:ascii="Times New Roman" w:hAnsi="Times New Roman" w:cs="Times New Roman"/>
          <w:b/>
          <w:bCs/>
          <w:sz w:val="48"/>
          <w:szCs w:val="48"/>
        </w:rPr>
        <w:t>3</w:t>
      </w:r>
    </w:p>
    <w:p w14:paraId="0E2AC923" w14:textId="76673DD0" w:rsidR="0035480A" w:rsidRDefault="0035480A" w:rsidP="00354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DOMENICA </w:t>
      </w:r>
      <w:r w:rsidR="003C3E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APRILE</w:t>
      </w:r>
    </w:p>
    <w:p w14:paraId="64911C2E" w14:textId="3B2095D3" w:rsidR="0035480A" w:rsidRDefault="004B0CAD" w:rsidP="003548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DOMENICA DELLE PALME</w:t>
      </w:r>
    </w:p>
    <w:p w14:paraId="6C20A195" w14:textId="399041E2" w:rsidR="004B0CAD" w:rsidRDefault="004B0CAD" w:rsidP="00354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SANTA MESSA ORE 10,</w:t>
      </w:r>
      <w:r w:rsidR="003C3E6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7A456AB" w14:textId="669D94D1" w:rsidR="004B0CAD" w:rsidRDefault="004B0CAD" w:rsidP="003548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6306B1" w14:textId="3B9007B9" w:rsidR="004B0CAD" w:rsidRPr="000A6647" w:rsidRDefault="005E522C" w:rsidP="0035480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8552630" w14:textId="1F852671" w:rsidR="000A6647" w:rsidRPr="000A6647" w:rsidRDefault="004B0CAD" w:rsidP="000A66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LUNEDI’ </w:t>
      </w:r>
      <w:r w:rsidR="003C3E6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APRILE</w:t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664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16C20B9" w14:textId="5220758C" w:rsidR="000A6647" w:rsidRDefault="000A6647" w:rsidP="000A6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647">
        <w:rPr>
          <w:rFonts w:ascii="Times New Roman" w:hAnsi="Times New Roman" w:cs="Times New Roman"/>
          <w:sz w:val="28"/>
          <w:szCs w:val="28"/>
        </w:rPr>
        <w:t xml:space="preserve">ORE </w:t>
      </w:r>
      <w:r w:rsidR="003C3E63">
        <w:rPr>
          <w:rFonts w:ascii="Times New Roman" w:hAnsi="Times New Roman" w:cs="Times New Roman"/>
          <w:sz w:val="28"/>
          <w:szCs w:val="28"/>
        </w:rPr>
        <w:t>7,00</w:t>
      </w:r>
      <w:r w:rsidRPr="000A6647">
        <w:rPr>
          <w:rFonts w:ascii="Times New Roman" w:hAnsi="Times New Roman" w:cs="Times New Roman"/>
          <w:sz w:val="28"/>
          <w:szCs w:val="28"/>
        </w:rPr>
        <w:t xml:space="preserve"> QUARANTOR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E6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E6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E6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BFD1023" w14:textId="41D8AC9B" w:rsidR="00843B60" w:rsidRDefault="005979A1" w:rsidP="00354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ORE 18,00 SANTA MESSA</w:t>
      </w:r>
    </w:p>
    <w:p w14:paraId="42633F0A" w14:textId="77777777" w:rsidR="005979A1" w:rsidRDefault="005979A1" w:rsidP="003548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C68CC4" w14:textId="62C36344" w:rsidR="00843B60" w:rsidRDefault="00843B60" w:rsidP="003548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MARTEDI’ </w:t>
      </w:r>
      <w:r w:rsidR="003C3E6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APRILE</w:t>
      </w:r>
    </w:p>
    <w:p w14:paraId="4A9E2389" w14:textId="424A540D" w:rsidR="005E522C" w:rsidRDefault="005979A1" w:rsidP="005E5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647">
        <w:rPr>
          <w:rFonts w:ascii="Times New Roman" w:hAnsi="Times New Roman" w:cs="Times New Roman"/>
          <w:sz w:val="28"/>
          <w:szCs w:val="28"/>
        </w:rPr>
        <w:t xml:space="preserve">ORE </w:t>
      </w:r>
      <w:r w:rsidR="003C3E63">
        <w:rPr>
          <w:rFonts w:ascii="Times New Roman" w:hAnsi="Times New Roman" w:cs="Times New Roman"/>
          <w:sz w:val="28"/>
          <w:szCs w:val="28"/>
        </w:rPr>
        <w:t>7,00</w:t>
      </w:r>
      <w:r w:rsidR="000A6647" w:rsidRPr="000A6647">
        <w:rPr>
          <w:rFonts w:ascii="Times New Roman" w:hAnsi="Times New Roman" w:cs="Times New Roman"/>
          <w:sz w:val="28"/>
          <w:szCs w:val="28"/>
        </w:rPr>
        <w:t xml:space="preserve"> QUARANTORE</w:t>
      </w:r>
      <w:r w:rsidR="003C3E63">
        <w:rPr>
          <w:rFonts w:ascii="Times New Roman" w:hAnsi="Times New Roman" w:cs="Times New Roman"/>
          <w:sz w:val="28"/>
          <w:szCs w:val="28"/>
        </w:rPr>
        <w:tab/>
      </w:r>
      <w:r w:rsidR="003C3E63">
        <w:rPr>
          <w:rFonts w:ascii="Times New Roman" w:hAnsi="Times New Roman" w:cs="Times New Roman"/>
          <w:sz w:val="28"/>
          <w:szCs w:val="28"/>
        </w:rPr>
        <w:tab/>
      </w:r>
      <w:r w:rsidR="003C3E63">
        <w:rPr>
          <w:rFonts w:ascii="Times New Roman" w:hAnsi="Times New Roman" w:cs="Times New Roman"/>
          <w:sz w:val="28"/>
          <w:szCs w:val="28"/>
        </w:rPr>
        <w:tab/>
      </w:r>
      <w:r w:rsidR="000A6647">
        <w:rPr>
          <w:rFonts w:ascii="Times New Roman" w:hAnsi="Times New Roman" w:cs="Times New Roman"/>
          <w:sz w:val="28"/>
          <w:szCs w:val="28"/>
        </w:rPr>
        <w:tab/>
      </w:r>
      <w:r w:rsidR="000A6647">
        <w:rPr>
          <w:rFonts w:ascii="Times New Roman" w:hAnsi="Times New Roman" w:cs="Times New Roman"/>
          <w:sz w:val="28"/>
          <w:szCs w:val="28"/>
        </w:rPr>
        <w:tab/>
      </w:r>
      <w:r w:rsidR="000A6647">
        <w:rPr>
          <w:rFonts w:ascii="Times New Roman" w:hAnsi="Times New Roman" w:cs="Times New Roman"/>
          <w:sz w:val="28"/>
          <w:szCs w:val="28"/>
        </w:rPr>
        <w:tab/>
      </w:r>
      <w:r w:rsidR="000A6647">
        <w:rPr>
          <w:rFonts w:ascii="Times New Roman" w:hAnsi="Times New Roman" w:cs="Times New Roman"/>
          <w:sz w:val="28"/>
          <w:szCs w:val="28"/>
        </w:rPr>
        <w:tab/>
      </w:r>
      <w:r w:rsidR="000A6647">
        <w:rPr>
          <w:rFonts w:ascii="Times New Roman" w:hAnsi="Times New Roman" w:cs="Times New Roman"/>
          <w:sz w:val="28"/>
          <w:szCs w:val="28"/>
        </w:rPr>
        <w:tab/>
      </w:r>
      <w:r w:rsidR="000A6647">
        <w:rPr>
          <w:rFonts w:ascii="Times New Roman" w:hAnsi="Times New Roman" w:cs="Times New Roman"/>
          <w:sz w:val="28"/>
          <w:szCs w:val="28"/>
        </w:rPr>
        <w:tab/>
      </w:r>
      <w:r w:rsidR="000A6647">
        <w:rPr>
          <w:rFonts w:ascii="Times New Roman" w:hAnsi="Times New Roman" w:cs="Times New Roman"/>
          <w:sz w:val="28"/>
          <w:szCs w:val="28"/>
        </w:rPr>
        <w:tab/>
      </w:r>
    </w:p>
    <w:p w14:paraId="65E8DEFC" w14:textId="7A605608" w:rsidR="00843B60" w:rsidRDefault="005E522C" w:rsidP="005E5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ORE 18,00 SANTA MESSA</w:t>
      </w:r>
    </w:p>
    <w:p w14:paraId="7132BC01" w14:textId="0FBA5E72" w:rsidR="00843B60" w:rsidRDefault="00843B60" w:rsidP="003548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C6072A" w14:textId="0C018D38" w:rsidR="003C3E63" w:rsidRPr="003C3E63" w:rsidRDefault="003C3E63" w:rsidP="00354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GIOVEDI’ 5 APRILE</w:t>
      </w:r>
    </w:p>
    <w:p w14:paraId="79045AE4" w14:textId="317DF4CE" w:rsidR="00843B60" w:rsidRDefault="003C3E63" w:rsidP="0035480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 w:rsidR="00843B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ENEDIZIONE UOVA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DALLE 14,30 ALLE 17</w:t>
      </w:r>
    </w:p>
    <w:p w14:paraId="48254C1E" w14:textId="018BB270" w:rsidR="003C3E63" w:rsidRPr="003C3E63" w:rsidRDefault="003C3E63" w:rsidP="003548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ORE 20,30 SANTA MESSA </w:t>
      </w:r>
      <w:r>
        <w:rPr>
          <w:rFonts w:ascii="Times New Roman" w:hAnsi="Times New Roman" w:cs="Times New Roman"/>
          <w:b/>
          <w:bCs/>
          <w:sz w:val="28"/>
          <w:szCs w:val="28"/>
        </w:rPr>
        <w:t>(NON CI SARA’ LA MESSA DELLE 18)</w:t>
      </w:r>
    </w:p>
    <w:p w14:paraId="18F42ACB" w14:textId="3DC8E813" w:rsidR="00843B60" w:rsidRDefault="003C3E63" w:rsidP="003548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LAVANDA DEI PIEDI</w:t>
      </w:r>
    </w:p>
    <w:p w14:paraId="5F7C023C" w14:textId="77777777" w:rsidR="003C3E63" w:rsidRPr="003C3E63" w:rsidRDefault="003C3E63" w:rsidP="003548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CD0B6" w14:textId="13C82223" w:rsidR="00593E24" w:rsidRDefault="00593E24" w:rsidP="003548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VIA CRUCIS</w:t>
      </w:r>
    </w:p>
    <w:p w14:paraId="7FD25734" w14:textId="43685276" w:rsidR="00593E24" w:rsidRDefault="00593E24" w:rsidP="003548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05A5A" w14:textId="6BE6E596" w:rsidR="00593E24" w:rsidRDefault="00593E24" w:rsidP="003548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VENERDI’</w:t>
      </w:r>
      <w:r w:rsidR="00604B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3E6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04BDB">
        <w:rPr>
          <w:rFonts w:ascii="Times New Roman" w:hAnsi="Times New Roman" w:cs="Times New Roman"/>
          <w:b/>
          <w:bCs/>
          <w:sz w:val="28"/>
          <w:szCs w:val="28"/>
        </w:rPr>
        <w:t xml:space="preserve"> APRILE</w:t>
      </w:r>
    </w:p>
    <w:p w14:paraId="11FC7E40" w14:textId="50FE0198" w:rsidR="00604BDB" w:rsidRDefault="00604BDB" w:rsidP="00354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ORE 20,45 </w:t>
      </w:r>
      <w:r w:rsidR="003C3E63">
        <w:rPr>
          <w:rFonts w:ascii="Times New Roman" w:hAnsi="Times New Roman" w:cs="Times New Roman"/>
          <w:sz w:val="28"/>
          <w:szCs w:val="28"/>
        </w:rPr>
        <w:t>LITURGIA DELLA CROCE</w:t>
      </w:r>
    </w:p>
    <w:p w14:paraId="2B07A8E3" w14:textId="631BD46F" w:rsidR="00604BDB" w:rsidRDefault="00604BDB" w:rsidP="003548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B1869C" w14:textId="728EDBA2" w:rsidR="00604BDB" w:rsidRDefault="00052D16" w:rsidP="003548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SABATO </w:t>
      </w:r>
      <w:r w:rsidR="003C3E6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APRILE</w:t>
      </w:r>
    </w:p>
    <w:p w14:paraId="0BF282EF" w14:textId="545CE7FC" w:rsidR="00052D16" w:rsidRPr="003C3E63" w:rsidRDefault="00052D16" w:rsidP="0035480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2D16">
        <w:rPr>
          <w:rFonts w:ascii="Times New Roman" w:hAnsi="Times New Roman" w:cs="Times New Roman"/>
          <w:b/>
          <w:bCs/>
          <w:sz w:val="28"/>
          <w:szCs w:val="28"/>
          <w:u w:val="single"/>
        </w:rPr>
        <w:t>SOLENNE VEGLIA DI PASQUA</w:t>
      </w:r>
      <w:r w:rsidR="003C3E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ORE 21,30</w:t>
      </w:r>
    </w:p>
    <w:p w14:paraId="2D2385CF" w14:textId="3BC7EAA1" w:rsidR="003C3E63" w:rsidRDefault="003C3E63" w:rsidP="00354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FINE DELLA VEGLIA ROMPEREMO L’UOVO DI PASQUA TUTTI INSIEME</w:t>
      </w:r>
    </w:p>
    <w:p w14:paraId="5041265C" w14:textId="0B3C8E16" w:rsidR="00052D16" w:rsidRPr="003C3E63" w:rsidRDefault="00052D16" w:rsidP="003548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C3E63">
        <w:rPr>
          <w:rFonts w:ascii="Times New Roman" w:hAnsi="Times New Roman" w:cs="Times New Roman"/>
          <w:b/>
          <w:bCs/>
          <w:sz w:val="28"/>
          <w:szCs w:val="28"/>
        </w:rPr>
        <w:t>POSSIBILITA’ DI CONFESSARSI DAL MATTINO PER TUTTA LA GIORNATA</w:t>
      </w:r>
    </w:p>
    <w:p w14:paraId="2F06991C" w14:textId="2B2CA4AF" w:rsidR="00052D16" w:rsidRDefault="00052D16" w:rsidP="003548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B69B6C" w14:textId="2178F150" w:rsidR="00052D16" w:rsidRDefault="00052D16" w:rsidP="003548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DOMENICA </w:t>
      </w:r>
      <w:r w:rsidR="003C3E63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APRILE</w:t>
      </w:r>
    </w:p>
    <w:p w14:paraId="31AE46F6" w14:textId="0A3ECFCD" w:rsidR="00052D16" w:rsidRPr="00052D16" w:rsidRDefault="00052D16" w:rsidP="0035480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2D16">
        <w:rPr>
          <w:rFonts w:ascii="Times New Roman" w:hAnsi="Times New Roman" w:cs="Times New Roman"/>
          <w:b/>
          <w:bCs/>
          <w:sz w:val="28"/>
          <w:szCs w:val="28"/>
          <w:u w:val="single"/>
        </w:rPr>
        <w:t>PASQUA DEL SIGNORE</w:t>
      </w:r>
    </w:p>
    <w:p w14:paraId="26B69DAD" w14:textId="0504D24C" w:rsidR="00052D16" w:rsidRDefault="00052D16" w:rsidP="00354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SANTA MESSA ORE 8,30 – </w:t>
      </w:r>
      <w:r w:rsidR="003C3E63">
        <w:rPr>
          <w:rFonts w:ascii="Times New Roman" w:hAnsi="Times New Roman" w:cs="Times New Roman"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>0 – 18,00</w:t>
      </w:r>
    </w:p>
    <w:p w14:paraId="2FD1CFBC" w14:textId="1F1B2BF3" w:rsidR="00052D16" w:rsidRDefault="00052D16" w:rsidP="003548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71DC25" w14:textId="3207F1F2" w:rsidR="00052D16" w:rsidRDefault="00052D16" w:rsidP="003548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LUNEDI’ 1</w:t>
      </w:r>
      <w:r w:rsidR="003C3E63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APRILE</w:t>
      </w:r>
    </w:p>
    <w:p w14:paraId="62D542CF" w14:textId="5480A5E3" w:rsidR="00052D16" w:rsidRDefault="00052D16" w:rsidP="00354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LUNEDI’ DELL’ANGELO</w:t>
      </w:r>
    </w:p>
    <w:p w14:paraId="6668D8E5" w14:textId="073C580E" w:rsidR="00FA7503" w:rsidRPr="00FA7503" w:rsidRDefault="00FA7503" w:rsidP="00354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SANTA MESSA ORE 8,30 – </w:t>
      </w:r>
      <w:r w:rsidR="003C3E63">
        <w:rPr>
          <w:rFonts w:ascii="Times New Roman" w:hAnsi="Times New Roman" w:cs="Times New Roman"/>
          <w:sz w:val="28"/>
          <w:szCs w:val="28"/>
        </w:rPr>
        <w:t>11,00</w:t>
      </w:r>
      <w:r>
        <w:rPr>
          <w:rFonts w:ascii="Times New Roman" w:hAnsi="Times New Roman" w:cs="Times New Roman"/>
          <w:sz w:val="28"/>
          <w:szCs w:val="28"/>
        </w:rPr>
        <w:t>– 18,00</w:t>
      </w:r>
    </w:p>
    <w:sectPr w:rsidR="00FA7503" w:rsidRPr="00FA7503" w:rsidSect="00FA7503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0A"/>
    <w:rsid w:val="00052D16"/>
    <w:rsid w:val="000A6647"/>
    <w:rsid w:val="00304345"/>
    <w:rsid w:val="0035480A"/>
    <w:rsid w:val="003C3E63"/>
    <w:rsid w:val="004B0CAD"/>
    <w:rsid w:val="00593E24"/>
    <w:rsid w:val="005979A1"/>
    <w:rsid w:val="005E522C"/>
    <w:rsid w:val="00604BDB"/>
    <w:rsid w:val="00843B60"/>
    <w:rsid w:val="00EC2EC9"/>
    <w:rsid w:val="00FA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D5FF"/>
  <w15:chartTrackingRefBased/>
  <w15:docId w15:val="{F671DE4D-392E-4D96-95FA-BAEA797E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Nicolini</dc:creator>
  <cp:keywords/>
  <dc:description/>
  <cp:lastModifiedBy>Lorenzo Nicolini</cp:lastModifiedBy>
  <cp:revision>5</cp:revision>
  <dcterms:created xsi:type="dcterms:W3CDTF">2022-04-05T07:36:00Z</dcterms:created>
  <dcterms:modified xsi:type="dcterms:W3CDTF">2023-03-23T17:14:00Z</dcterms:modified>
</cp:coreProperties>
</file>